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黑河生态水文遥感试验：黑河流域中游核心试验区多角度多波段成像观测同步CCD影像数据（2012年8月1日）</w:t>
      </w:r>
    </w:p>
    <w:p>
      <w:r>
        <w:rPr>
          <w:sz w:val="22"/>
        </w:rPr>
        <w:t>英文标题：HiWATER: Airborne CCD image data in the middle of Heihe River Basin on Aug. 01 ,2012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2012年8月1日在黑河上游，利用运12飞机，搭载WIDAS传感器，开展了可见光/近红外、热红外的多角度航空遥感试验。WIDAS系统集成了：高分辨率相机一台、可见光/近红外5波段多光谱相机两台（最大视场角48度）和热像仪一台（最大视场角46度）。获取的数据信息为：CCD分辨率0.1m.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遥感技术</w:t>
      </w:r>
      <w:r>
        <w:t>,</w:t>
      </w:r>
      <w:r>
        <w:rPr>
          <w:sz w:val="22"/>
        </w:rPr>
        <w:t>红外广角双模式成像仪WiDAS</w:t>
      </w:r>
      <w:r>
        <w:t>,</w:t>
      </w:r>
      <w:r>
        <w:rPr>
          <w:sz w:val="22"/>
        </w:rPr>
        <w:t>CCD相机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2012-08-01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 UTM</w:t>
      </w:r>
    </w:p>
    <w:p>
      <w:pPr>
        <w:ind w:left="432"/>
      </w:pPr>
      <w:r>
        <w:rPr>
          <w:sz w:val="22"/>
        </w:rPr>
        <w:t>3.文件大小：60108.8MB</w:t>
      </w:r>
    </w:p>
    <w:p>
      <w:pPr>
        <w:ind w:left="432"/>
      </w:pPr>
      <w:r>
        <w:rPr>
          <w:sz w:val="22"/>
        </w:rPr>
        <w:t>4.数据格式：tif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2018-11-30 02:47:17+00:00</w:t>
      </w:r>
      <w:r>
        <w:rPr>
          <w:sz w:val="22"/>
        </w:rPr>
        <w:t>--</w:t>
      </w:r>
      <w:r>
        <w:rPr>
          <w:sz w:val="22"/>
        </w:rPr>
        <w:t>2018-11-30 02:47:17+00:00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肖青, 闻建光. 黑河生态水文遥感试验：黑河流域中游核心试验区多角度多波段成像观测同步CCD影像数据（2012年8月1日）DOI:10.3972/hiwater.164.2014.db, CSTR:18406.11.hiwater.164.2014.db, </w:t>
      </w:r>
      <w:r>
        <w:t>2018</w:t>
      </w:r>
      <w:r>
        <w:t>.[</w:t>
      </w:r>
      <w:r>
        <w:t xml:space="preserve">Wen Jianguang, XIAO Qing. HiWATER: Airborne CCD image data in the middle of Heihe River Basin on Aug. 01 ,2012DOI:10.3972/hiwater.164.2014.db, CSTR:18406.11.hiwater.164.2014.db,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黑河流域生态-水文过程综合遥感观测试验：航空光学遥感(91125003)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肖青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xiaoqing@irsa.ac.cn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闻建光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wenjg@irsa.ac.cn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